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9EFE4" w14:textId="77777777" w:rsidR="00641232" w:rsidRPr="00570BC3" w:rsidRDefault="00641232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382842A9" w14:textId="77777777" w:rsidTr="001E182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1B53F5A" w14:textId="77777777" w:rsidR="00641232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3D0AAB2D" w14:textId="3711D215" w:rsidR="00641232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5D55B0AB" w14:textId="3D980DE6" w:rsidR="00641232" w:rsidRPr="00DF23FD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5CEFCDA" w14:textId="77777777" w:rsidR="006255EE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05-09 OCAK 2026</w:t>
            </w:r>
          </w:p>
          <w:p w14:paraId="62E2F6F0" w14:textId="614C43B9" w:rsidR="00641232" w:rsidRPr="00570BC3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29E6877B" w14:textId="77777777" w:rsidR="002B0A6F" w:rsidRDefault="002B0A6F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052D8AB1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727D5C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E4055E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Sağlıklı Hayat</w:t>
            </w:r>
          </w:p>
        </w:tc>
      </w:tr>
      <w:tr w:rsidR="002E2FF3" w:rsidRPr="00570BC3" w14:paraId="4BF88711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F2E6C4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2FC1683" w14:textId="5BEBE50D" w:rsidR="006255EE" w:rsidRPr="00570BC3" w:rsidRDefault="00544B7A" w:rsidP="00CF3C9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44B7A">
              <w:rPr>
                <w:rFonts w:ascii="Tahoma" w:hAnsi="Tahoma" w:cs="Tahoma"/>
                <w:color w:val="000000" w:themeColor="text1"/>
              </w:rPr>
              <w:t>NEYİ, NE ZAMAN YEMELİYİZ?</w:t>
            </w:r>
          </w:p>
        </w:tc>
      </w:tr>
      <w:tr w:rsidR="002E2FF3" w:rsidRPr="00570BC3" w14:paraId="7516F98A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8626B2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2B64237" w14:textId="20A61D77" w:rsidR="006255EE" w:rsidRPr="00570BC3" w:rsidRDefault="00544B7A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0112E2C0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D7020DE" w14:textId="1325CC69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1A99055" w14:textId="716A7D7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HB.3.3.4.  Sağlığını korumak için yeterli ve dengeli beslenir.</w:t>
            </w:r>
          </w:p>
        </w:tc>
      </w:tr>
      <w:tr w:rsidR="002E2FF3" w:rsidRPr="00570BC3" w14:paraId="3AA6EDE9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C91995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8B59F2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1D09370E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101E89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1441C9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4573878B" w14:textId="77777777" w:rsidTr="0064123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591CD09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71809545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C23BEF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261803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Sağlıklı büyümek  için dengeli beslenmenin gerekliliği vurgulanır. Ayrıca obezite, diyabet, çölyak ve besin alerjisi gibi sağlık sorunlarına da dikkat çekilir. Yiyecek israfından kaçınmanın önemi üzerinde durulur.</w:t>
            </w:r>
          </w:p>
        </w:tc>
      </w:tr>
      <w:tr w:rsidR="002E2FF3" w:rsidRPr="00570BC3" w14:paraId="1E35D18E" w14:textId="77777777" w:rsidTr="0064123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CEB695C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2C24BFF2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1B4F40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6036AC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270C5CD9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8E4645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CEACEC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0C3DD625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052CA86" w14:textId="661640B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3303A6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6C96AB41" w14:textId="4D39325D" w:rsidR="006255EE" w:rsidRPr="00570BC3" w:rsidRDefault="006255EE">
      <w:pPr>
        <w:rPr>
          <w:rFonts w:ascii="Tahoma" w:hAnsi="Tahoma" w:cs="Tahoma"/>
          <w:color w:val="000000" w:themeColor="text1"/>
        </w:rPr>
      </w:pPr>
    </w:p>
    <w:p w14:paraId="286CD62E" w14:textId="42E9D3A0" w:rsidR="006255EE" w:rsidRPr="00570BC3" w:rsidRDefault="002B0A6F" w:rsidP="004B6A5C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DB21486" wp14:editId="25989884">
                <wp:simplePos x="0" y="0"/>
                <wp:positionH relativeFrom="column">
                  <wp:posOffset>365760</wp:posOffset>
                </wp:positionH>
                <wp:positionV relativeFrom="paragraph">
                  <wp:posOffset>129540</wp:posOffset>
                </wp:positionV>
                <wp:extent cx="6004560" cy="1668780"/>
                <wp:effectExtent l="0" t="0" r="0" b="0"/>
                <wp:wrapNone/>
                <wp:docPr id="81" name="Gr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8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FB2B06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3BAE45EB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7BD1FD0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130AC5" w14:textId="79514A79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8D3A94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590D085F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406FEB9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B21486" id="Grup 81" o:spid="_x0000_s1090" style="position:absolute;margin-left:28.8pt;margin-top:10.2pt;width:472.8pt;height:131.4pt;z-index:251692032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">
                <v:rect id="Rectangle 2" o:spid="_x0000_s109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" filled="f" stroked="f">
                  <v:textbox>
                    <w:txbxContent>
                      <w:p w14:paraId="21FB2B06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3BAE45EB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7BD1FD0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92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" filled="f" stroked="f">
                  <v:textbox>
                    <w:txbxContent>
                      <w:p w14:paraId="77130AC5" w14:textId="79514A79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9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" filled="f" stroked="f">
                  <v:textbox>
                    <w:txbxContent>
                      <w:p w14:paraId="248D3A94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590D085F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406FEB9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6A5C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